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CA9D" w14:textId="77777777" w:rsidR="00456820" w:rsidRDefault="001C4E19" w:rsidP="00BE5097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EB40B" wp14:editId="5F7DB6A7">
                <wp:simplePos x="0" y="0"/>
                <wp:positionH relativeFrom="column">
                  <wp:posOffset>4236720</wp:posOffset>
                </wp:positionH>
                <wp:positionV relativeFrom="paragraph">
                  <wp:posOffset>4697257</wp:posOffset>
                </wp:positionV>
                <wp:extent cx="2635250" cy="27666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76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4DBBD" w14:textId="77777777" w:rsidR="00B059F0" w:rsidRDefault="00B059F0">
                            <w:r w:rsidRPr="00780F3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2023B6" wp14:editId="3D069E03">
                                  <wp:extent cx="2541600" cy="2163600"/>
                                  <wp:effectExtent l="0" t="0" r="0" b="0"/>
                                  <wp:docPr id="1" name="Imagem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1600" cy="21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B4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.6pt;margin-top:369.85pt;width:207.5pt;height:2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" filled="f" stroked="f" strokeweight=".5pt">
                <v:textbox>
                  <w:txbxContent>
                    <w:p w14:paraId="01D4DBBD" w14:textId="77777777" w:rsidR="00B059F0" w:rsidRDefault="00B059F0">
                      <w:r w:rsidRPr="00780F3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2023B6" wp14:editId="3D069E03">
                            <wp:extent cx="2541600" cy="2163600"/>
                            <wp:effectExtent l="0" t="0" r="0" b="0"/>
                            <wp:docPr id="1" name="Imagem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1600" cy="21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0E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50865" wp14:editId="2BB001D4">
                <wp:simplePos x="0" y="0"/>
                <wp:positionH relativeFrom="column">
                  <wp:posOffset>2009775</wp:posOffset>
                </wp:positionH>
                <wp:positionV relativeFrom="paragraph">
                  <wp:posOffset>1136177</wp:posOffset>
                </wp:positionV>
                <wp:extent cx="71335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5280" w14:textId="77777777" w:rsidR="00B059F0" w:rsidRDefault="00B059F0" w:rsidP="00BE509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Certificamos que</w:t>
                            </w:r>
                          </w:p>
                          <w:p w14:paraId="4485AF59" w14:textId="77777777" w:rsidR="00B059F0" w:rsidRPr="00BE5097" w:rsidRDefault="00B059F0" w:rsidP="00BE509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7A4C1AC" w14:textId="3250DB7B" w:rsidR="00B059F0" w:rsidRDefault="00B059F0" w:rsidP="00BE50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  <w:instrText xml:space="preserve"> MERGEFIELD Nome_Completo_Usuário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  <w:fldChar w:fldCharType="separate"/>
                            </w:r>
                            <w:r w:rsidR="00EB0D1D" w:rsidRPr="00EB0D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70"/>
                                <w:szCs w:val="70"/>
                              </w:rPr>
                              <w:tab/>
                            </w:r>
                            <w:r w:rsidR="00470E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70"/>
                                <w:szCs w:val="70"/>
                              </w:rPr>
                              <w:t>Ulysses Monteiro Machado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  <w:fldChar w:fldCharType="end"/>
                            </w:r>
                          </w:p>
                          <w:p w14:paraId="66A6C33E" w14:textId="77777777" w:rsidR="00B059F0" w:rsidRPr="001C4E19" w:rsidRDefault="00B059F0" w:rsidP="00BE5097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69D009C" w14:textId="77777777" w:rsidR="00B059F0" w:rsidRPr="00BE5097" w:rsidRDefault="00B059F0" w:rsidP="00780F3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participou do curso</w:t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EAD004</w:t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2D2767" w14:textId="77777777" w:rsidR="00CF7ED9" w:rsidRDefault="00B059F0" w:rsidP="00780F3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="00CF7ED9"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Análise dos Efeitos e Modos de Falha (FMEA)</w:t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”,</w:t>
                            </w:r>
                            <w:r w:rsid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Programa Rede Consultor Nível 1 na</w:t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MERGEFIELD Turma </w:instrText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B0D1D" w:rsidRPr="00EB0D1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Turma 201</w:t>
                            </w:r>
                            <w:r w:rsidR="00D137C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="00EB0D1D" w:rsidRPr="00EB0D1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Segundo Semestre</w:t>
                            </w:r>
                            <w:r w:rsidR="009E57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que incluiu</w:t>
                            </w:r>
                            <w:r w:rsidR="000140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teoria</w:t>
                            </w:r>
                            <w:r w:rsid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FMEA</w:t>
                            </w:r>
                          </w:p>
                          <w:p w14:paraId="0F4D863E" w14:textId="77777777" w:rsidR="00B059F0" w:rsidRPr="00BE5097" w:rsidRDefault="00CF7ED9" w:rsidP="00780F3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(Failure </w:t>
                            </w:r>
                            <w:proofErr w:type="spellStart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Mode</w:t>
                            </w:r>
                            <w:proofErr w:type="spellEnd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</w:t>
                            </w:r>
                            <w:proofErr w:type="spellEnd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Effect</w:t>
                            </w:r>
                            <w:proofErr w:type="spellEnd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Analysis</w:t>
                            </w:r>
                            <w:proofErr w:type="spellEnd"/>
                            <w:r w:rsidRPr="00CF7E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  <w:r w:rsidR="000140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9F0"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 apresentação de estudo de casos.</w:t>
                            </w:r>
                          </w:p>
                          <w:p w14:paraId="2C23BAB0" w14:textId="77777777" w:rsidR="00B059F0" w:rsidRDefault="00B059F0" w:rsidP="00780F3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Carga horária total: </w:t>
                            </w:r>
                            <w:r w:rsidR="004E16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</w:t>
                            </w: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horas - modalidade EAD (Ensino a Distância)</w:t>
                            </w:r>
                          </w:p>
                          <w:p w14:paraId="71BDB452" w14:textId="77777777" w:rsidR="00B059F0" w:rsidRDefault="00B059F0" w:rsidP="00780F3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5BBAB72" w14:textId="77777777" w:rsidR="00B059F0" w:rsidRPr="001C4E19" w:rsidRDefault="00B059F0" w:rsidP="00780F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BACFF6A" w14:textId="08EEC0FC" w:rsidR="00B059F0" w:rsidRDefault="00B059F0" w:rsidP="008E7D84">
                            <w:pPr>
                              <w:spacing w:after="0" w:line="240" w:lineRule="auto"/>
                              <w:jc w:val="center"/>
                            </w:pPr>
                            <w:r w:rsidRPr="00BE50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São Paulo, </w:t>
                            </w:r>
                            <w:r w:rsidR="00E576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470E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EB0D1D"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65E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</w:t>
                            </w:r>
                            <w:r w:rsidR="00470E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lh</w:t>
                            </w:r>
                            <w:bookmarkStart w:id="0" w:name="_GoBack"/>
                            <w:bookmarkEnd w:id="0"/>
                            <w:r w:rsidR="00E65E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 w:rsidR="00EB0D1D"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MERGEFIELD Ano </w:instrText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215D6" w:rsidRPr="008E7D8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201</w:t>
                            </w:r>
                            <w:r w:rsidR="00D137C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 w:rsidRPr="008E7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0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8.25pt;margin-top:89.45pt;width:56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" filled="f" stroked="f">
                <v:textbox style="mso-fit-shape-to-text:t">
                  <w:txbxContent>
                    <w:p w14:paraId="07CC5280" w14:textId="77777777" w:rsidR="00B059F0" w:rsidRDefault="00B059F0" w:rsidP="00BE509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Certificamos que</w:t>
                      </w:r>
                    </w:p>
                    <w:p w14:paraId="4485AF59" w14:textId="77777777" w:rsidR="00B059F0" w:rsidRPr="00BE5097" w:rsidRDefault="00B059F0" w:rsidP="00BE509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7A4C1AC" w14:textId="3250DB7B" w:rsidR="00B059F0" w:rsidRDefault="00B059F0" w:rsidP="00BE50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  <w:instrText xml:space="preserve"> MERGEFIELD Nome_Completo_Usuário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  <w:fldChar w:fldCharType="separate"/>
                      </w:r>
                      <w:r w:rsidR="00EB0D1D" w:rsidRPr="00EB0D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70"/>
                          <w:szCs w:val="70"/>
                        </w:rPr>
                        <w:tab/>
                      </w:r>
                      <w:r w:rsidR="00470E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70"/>
                          <w:szCs w:val="70"/>
                        </w:rPr>
                        <w:t>Ulysses Monteiro Machado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  <w:fldChar w:fldCharType="end"/>
                      </w:r>
                    </w:p>
                    <w:p w14:paraId="66A6C33E" w14:textId="77777777" w:rsidR="00B059F0" w:rsidRPr="001C4E19" w:rsidRDefault="00B059F0" w:rsidP="00BE5097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69D009C" w14:textId="77777777" w:rsidR="00B059F0" w:rsidRPr="00BE5097" w:rsidRDefault="00B059F0" w:rsidP="00780F3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participou do curso</w:t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EAD004</w:t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2D2767" w14:textId="77777777" w:rsidR="00CF7ED9" w:rsidRDefault="00B059F0" w:rsidP="00780F3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="00CF7ED9"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Análise dos Efeitos e Modos de Falha (FMEA)</w:t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”,</w:t>
                      </w:r>
                      <w:r w:rsid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do Programa Rede Consultor Nível 1 na</w:t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MERGEFIELD Turma </w:instrText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="00EB0D1D" w:rsidRPr="00EB0D1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Turma 201</w:t>
                      </w:r>
                      <w:r w:rsidR="00D137C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8</w:t>
                      </w:r>
                      <w:r w:rsidR="00EB0D1D" w:rsidRPr="00EB0D1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Segundo Semestre</w:t>
                      </w:r>
                      <w:r w:rsidR="009E57CC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que incluiu</w:t>
                      </w:r>
                      <w:r w:rsidR="000140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a teoria</w:t>
                      </w:r>
                      <w:r w:rsid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FMEA</w:t>
                      </w:r>
                    </w:p>
                    <w:p w14:paraId="0F4D863E" w14:textId="77777777" w:rsidR="00B059F0" w:rsidRPr="00BE5097" w:rsidRDefault="00CF7ED9" w:rsidP="00780F3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(Failure </w:t>
                      </w:r>
                      <w:proofErr w:type="spellStart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Mode</w:t>
                      </w:r>
                      <w:proofErr w:type="spellEnd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and</w:t>
                      </w:r>
                      <w:proofErr w:type="spellEnd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Effect</w:t>
                      </w:r>
                      <w:proofErr w:type="spellEnd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Analysis</w:t>
                      </w:r>
                      <w:proofErr w:type="spellEnd"/>
                      <w:r w:rsidRPr="00CF7ED9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  <w:r w:rsidR="0001405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059F0"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>com apresentação de estudo de casos.</w:t>
                      </w:r>
                    </w:p>
                    <w:p w14:paraId="2C23BAB0" w14:textId="77777777" w:rsidR="00B059F0" w:rsidRDefault="00B059F0" w:rsidP="00780F3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Carga horária total: </w:t>
                      </w:r>
                      <w:r w:rsidR="004E16F7">
                        <w:rPr>
                          <w:rFonts w:ascii="Arial" w:hAnsi="Arial" w:cs="Arial"/>
                          <w:sz w:val="28"/>
                          <w:szCs w:val="28"/>
                        </w:rPr>
                        <w:t>12</w:t>
                      </w: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horas - modalidade EAD (Ensino a Distância)</w:t>
                      </w:r>
                    </w:p>
                    <w:p w14:paraId="71BDB452" w14:textId="77777777" w:rsidR="00B059F0" w:rsidRDefault="00B059F0" w:rsidP="00780F3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5BBAB72" w14:textId="77777777" w:rsidR="00B059F0" w:rsidRPr="001C4E19" w:rsidRDefault="00B059F0" w:rsidP="00780F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BACFF6A" w14:textId="08EEC0FC" w:rsidR="00B059F0" w:rsidRDefault="00B059F0" w:rsidP="008E7D84">
                      <w:pPr>
                        <w:spacing w:after="0" w:line="240" w:lineRule="auto"/>
                        <w:jc w:val="center"/>
                      </w:pPr>
                      <w:r w:rsidRPr="00BE509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São Paulo, </w:t>
                      </w:r>
                      <w:r w:rsidR="00E5763C">
                        <w:rPr>
                          <w:rFonts w:ascii="Arial" w:hAnsi="Arial" w:cs="Arial"/>
                          <w:sz w:val="28"/>
                          <w:szCs w:val="28"/>
                        </w:rPr>
                        <w:t>0</w:t>
                      </w:r>
                      <w:r w:rsidR="00470E79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EB0D1D"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E65E27">
                        <w:rPr>
                          <w:rFonts w:ascii="Arial" w:hAnsi="Arial" w:cs="Arial"/>
                          <w:sz w:val="28"/>
                          <w:szCs w:val="28"/>
                        </w:rPr>
                        <w:t>ju</w:t>
                      </w:r>
                      <w:r w:rsidR="00470E79">
                        <w:rPr>
                          <w:rFonts w:ascii="Arial" w:hAnsi="Arial" w:cs="Arial"/>
                          <w:sz w:val="28"/>
                          <w:szCs w:val="28"/>
                        </w:rPr>
                        <w:t>lh</w:t>
                      </w:r>
                      <w:bookmarkStart w:id="1" w:name="_GoBack"/>
                      <w:bookmarkEnd w:id="1"/>
                      <w:r w:rsidR="00E65E27"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r w:rsidR="00EB0D1D"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MERGEFIELD Ano </w:instrText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="008215D6" w:rsidRPr="008E7D8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201</w:t>
                      </w:r>
                      <w:r w:rsidR="00D137CD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9</w:t>
                      </w:r>
                      <w:r w:rsidRPr="008E7D84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F4AA" wp14:editId="15B0DEA6">
                <wp:simplePos x="0" y="0"/>
                <wp:positionH relativeFrom="column">
                  <wp:posOffset>6972300</wp:posOffset>
                </wp:positionH>
                <wp:positionV relativeFrom="paragraph">
                  <wp:posOffset>-102708</wp:posOffset>
                </wp:positionV>
                <wp:extent cx="2073910" cy="13004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D48F" w14:textId="77777777" w:rsidR="00B059F0" w:rsidRDefault="00B059F0">
                            <w:r w:rsidRPr="00780F3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E8A8F7" wp14:editId="15A6D756">
                                  <wp:extent cx="2068297" cy="1260000"/>
                                  <wp:effectExtent l="0" t="0" r="0" b="0"/>
                                  <wp:docPr id="3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8297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F4AA" id="_x0000_s1028" type="#_x0000_t202" style="position:absolute;margin-left:549pt;margin-top:-8.1pt;width:163.3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" filled="f" stroked="f" strokeweight=".5pt">
                <v:textbox>
                  <w:txbxContent>
                    <w:p w14:paraId="3143D48F" w14:textId="77777777" w:rsidR="00B059F0" w:rsidRDefault="00B059F0">
                      <w:r w:rsidRPr="00780F3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E8A8F7" wp14:editId="15A6D756">
                            <wp:extent cx="2068297" cy="1260000"/>
                            <wp:effectExtent l="0" t="0" r="0" b="0"/>
                            <wp:docPr id="3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8297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5097" w:rsidRPr="00BE5097">
        <w:rPr>
          <w:noProof/>
          <w:lang w:eastAsia="pt-BR"/>
        </w:rPr>
        <w:drawing>
          <wp:inline distT="0" distB="0" distL="0" distR="0" wp14:anchorId="3D5A4552" wp14:editId="4B222B69">
            <wp:extent cx="2010032" cy="6861609"/>
            <wp:effectExtent l="0" t="0" r="9525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32" cy="686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820" w:rsidSect="00BE5097">
      <w:pgSz w:w="14402" w:h="10801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97"/>
    <w:rsid w:val="00014057"/>
    <w:rsid w:val="000B1BA8"/>
    <w:rsid w:val="00143304"/>
    <w:rsid w:val="001C4E19"/>
    <w:rsid w:val="001E79EF"/>
    <w:rsid w:val="002F18A3"/>
    <w:rsid w:val="00306B2B"/>
    <w:rsid w:val="00342E0E"/>
    <w:rsid w:val="00381030"/>
    <w:rsid w:val="00456820"/>
    <w:rsid w:val="00470E79"/>
    <w:rsid w:val="004B3D88"/>
    <w:rsid w:val="004E16F7"/>
    <w:rsid w:val="00500E69"/>
    <w:rsid w:val="006231FE"/>
    <w:rsid w:val="006551A6"/>
    <w:rsid w:val="006C292E"/>
    <w:rsid w:val="006D02CF"/>
    <w:rsid w:val="00780F3E"/>
    <w:rsid w:val="00786C9D"/>
    <w:rsid w:val="008215D6"/>
    <w:rsid w:val="008E7D84"/>
    <w:rsid w:val="00965AF6"/>
    <w:rsid w:val="009E57CC"/>
    <w:rsid w:val="00AC20FC"/>
    <w:rsid w:val="00B059F0"/>
    <w:rsid w:val="00B73DDB"/>
    <w:rsid w:val="00B76D7B"/>
    <w:rsid w:val="00BE5097"/>
    <w:rsid w:val="00BF281F"/>
    <w:rsid w:val="00CF7ED9"/>
    <w:rsid w:val="00D137CD"/>
    <w:rsid w:val="00E14AB9"/>
    <w:rsid w:val="00E24B50"/>
    <w:rsid w:val="00E5763C"/>
    <w:rsid w:val="00E65E27"/>
    <w:rsid w:val="00EB0D1D"/>
    <w:rsid w:val="00EF1BFD"/>
    <w:rsid w:val="00F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FF48"/>
  <w15:chartTrackingRefBased/>
  <w15:docId w15:val="{BB0541ED-A66B-4B04-BB91-0961F80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19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Caiani Spanó</dc:creator>
  <cp:keywords/>
  <dc:description/>
  <cp:lastModifiedBy>Gabriella Kelly da Silva</cp:lastModifiedBy>
  <cp:revision>9</cp:revision>
  <cp:lastPrinted>2019-07-04T16:32:00Z</cp:lastPrinted>
  <dcterms:created xsi:type="dcterms:W3CDTF">2018-09-28T15:21:00Z</dcterms:created>
  <dcterms:modified xsi:type="dcterms:W3CDTF">2019-07-04T16:33:00Z</dcterms:modified>
</cp:coreProperties>
</file>